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3C" w:rsidRPr="0057173C" w:rsidRDefault="0057173C" w:rsidP="00571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</w:pPr>
      <w:r w:rsidRPr="0057173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 xml:space="preserve">TP Web services avec </w:t>
      </w:r>
      <w:proofErr w:type="spellStart"/>
      <w:r w:rsidRPr="0057173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Tomcat</w:t>
      </w:r>
      <w:proofErr w:type="spellEnd"/>
      <w:r w:rsidRPr="0057173C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 xml:space="preserve"> et Axis2 : Mise en pla</w:t>
      </w:r>
      <w:r w:rsidR="00FC0DE1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ce de l'environnement</w:t>
      </w:r>
    </w:p>
    <w:p w:rsidR="0057173C" w:rsidRPr="0057173C" w:rsidRDefault="00C454B6" w:rsidP="00571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C454B6">
        <w:rPr>
          <w:rFonts w:ascii="Times New Roman" w:eastAsia="Times New Roman" w:hAnsi="Times New Roman" w:cs="Times New Roman"/>
          <w:color w:val="00008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.75pt;height:2.25pt"/>
        </w:pict>
      </w:r>
    </w:p>
    <w:p w:rsidR="0057173C" w:rsidRPr="0057173C" w:rsidRDefault="0057173C" w:rsidP="0057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Installez Axis2 :</w:t>
      </w:r>
    </w:p>
    <w:p w:rsidR="0057173C" w:rsidRPr="0057173C" w:rsidRDefault="0057173C" w:rsidP="005717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Positionnez la variable d'environnement </w:t>
      </w:r>
      <w:r w:rsidRPr="0057173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$TPWS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 qui pointera vers un répertoire de votre choix et qui sera le répertoire de Axis2</w:t>
      </w:r>
    </w:p>
    <w:p w:rsidR="0057173C" w:rsidRPr="0057173C" w:rsidRDefault="00360BE2" w:rsidP="005717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</w:rPr>
        <w:t>Copier</w:t>
      </w:r>
      <w:r w:rsidR="0057173C"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Axis2 </w:t>
      </w:r>
      <w:r w:rsidR="003E0460">
        <w:rPr>
          <w:rFonts w:ascii="Times New Roman" w:eastAsia="Times New Roman" w:hAnsi="Times New Roman" w:cs="Times New Roman"/>
          <w:color w:val="000080"/>
          <w:sz w:val="27"/>
          <w:szCs w:val="27"/>
        </w:rPr>
        <w:t>dans ce</w:t>
      </w:r>
      <w:r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répertoire</w:t>
      </w:r>
      <w:r w:rsidR="003E046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après l’avoir </w:t>
      </w:r>
      <w:proofErr w:type="spellStart"/>
      <w:r w:rsidR="003E0460">
        <w:rPr>
          <w:rFonts w:ascii="Times New Roman" w:eastAsia="Times New Roman" w:hAnsi="Times New Roman" w:cs="Times New Roman"/>
          <w:color w:val="000080"/>
          <w:sz w:val="27"/>
          <w:szCs w:val="27"/>
        </w:rPr>
        <w:t>dézippé</w:t>
      </w:r>
      <w:proofErr w:type="spellEnd"/>
    </w:p>
    <w:p w:rsidR="0057173C" w:rsidRPr="0057173C" w:rsidRDefault="0057173C" w:rsidP="0057173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Positionnez les variables d'environnement en exécutant</w:t>
      </w:r>
      <w:r w:rsidR="00360BE2">
        <w:rPr>
          <w:rFonts w:ascii="Times New Roman" w:eastAsia="Times New Roman" w:hAnsi="Times New Roman" w:cs="Times New Roman"/>
          <w:color w:val="000080"/>
          <w:sz w:val="27"/>
          <w:szCs w:val="27"/>
        </w:rPr>
        <w:t> :</w:t>
      </w:r>
      <w:r w:rsidR="00360BE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set_env.bat</w:t>
      </w:r>
      <w:r w:rsidRPr="0057173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Ajouter cette ligne suivante dans le fichier .</w:t>
      </w:r>
      <w:proofErr w:type="spellStart"/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bashrc</w:t>
      </w:r>
      <w:proofErr w:type="spellEnd"/>
      <w:r w:rsidR="00360BE2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(pour l’</w:t>
      </w:r>
      <w:proofErr w:type="spellStart"/>
      <w:r w:rsidR="00360BE2">
        <w:rPr>
          <w:rFonts w:ascii="Times New Roman" w:eastAsia="Times New Roman" w:hAnsi="Times New Roman" w:cs="Times New Roman"/>
          <w:color w:val="000080"/>
          <w:sz w:val="27"/>
          <w:szCs w:val="27"/>
        </w:rPr>
        <w:t>environement</w:t>
      </w:r>
      <w:proofErr w:type="spellEnd"/>
      <w:r w:rsidR="00360BE2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Linux)</w:t>
      </w:r>
    </w:p>
    <w:p w:rsidR="0057173C" w:rsidRPr="0057173C" w:rsidRDefault="0057173C" w:rsidP="0057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Vérifiez que votre variable d'environnement </w:t>
      </w:r>
      <w:r w:rsidRPr="0057173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PATH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 est bien positionnée pour accéder à l'environnement de programmation java </w:t>
      </w:r>
      <w:proofErr w:type="spellStart"/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jdk</w:t>
      </w:r>
      <w:proofErr w:type="spellEnd"/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. 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Dans une fenêtre "Terminal" exécutez la comm</w:t>
      </w:r>
      <w:r w:rsidR="00D55ECE">
        <w:rPr>
          <w:rFonts w:ascii="Times New Roman" w:eastAsia="Times New Roman" w:hAnsi="Times New Roman" w:cs="Times New Roman"/>
          <w:color w:val="000080"/>
          <w:sz w:val="27"/>
          <w:szCs w:val="27"/>
        </w:rPr>
        <w:t>a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nde </w:t>
      </w:r>
      <w:r w:rsidRPr="0057173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java -version</w:t>
      </w:r>
    </w:p>
    <w:p w:rsidR="0057173C" w:rsidRPr="0057173C" w:rsidRDefault="0057173C" w:rsidP="00571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Pour lancer le serveur Axis2 exécutez la comm</w:t>
      </w:r>
      <w:r w:rsidR="00D55ECE">
        <w:rPr>
          <w:rFonts w:ascii="Times New Roman" w:eastAsia="Times New Roman" w:hAnsi="Times New Roman" w:cs="Times New Roman"/>
          <w:color w:val="000080"/>
          <w:sz w:val="27"/>
          <w:szCs w:val="27"/>
        </w:rPr>
        <w:t>a</w:t>
      </w:r>
      <w:r w:rsidRPr="0057173C">
        <w:rPr>
          <w:rFonts w:ascii="Times New Roman" w:eastAsia="Times New Roman" w:hAnsi="Times New Roman" w:cs="Times New Roman"/>
          <w:color w:val="000080"/>
          <w:sz w:val="27"/>
          <w:szCs w:val="27"/>
        </w:rPr>
        <w:t>nde : </w:t>
      </w:r>
      <w:r w:rsidRPr="0057173C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axis2server.sh</w:t>
      </w:r>
    </w:p>
    <w:p w:rsidR="00A22150" w:rsidRPr="00A22150" w:rsidRDefault="00A22150" w:rsidP="00A221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  <w:t>Développement d'un premier exemple d'un service Web avec Axis2 </w:t>
      </w:r>
    </w:p>
    <w:p w:rsidR="00A22150" w:rsidRPr="00A22150" w:rsidRDefault="00A22150" w:rsidP="00A2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</w:p>
    <w:p w:rsidR="00A22150" w:rsidRPr="00A22150" w:rsidRDefault="00A22150" w:rsidP="00A22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Le but de ce TP est de développer un premier exemple d'un service Web en utilisant Axis2. Il s'agit d'afficher tout simplement le célèbre : HELLO WORLD.</w:t>
      </w: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Etape 1 </w:t>
      </w:r>
      <w:proofErr w:type="gram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:</w:t>
      </w:r>
      <w:proofErr w:type="gram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Définir la structure répertoire/fichier suivante: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- 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helloService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- META-INF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   - services.xml   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- hello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   - HelloWorld.java</w:t>
      </w:r>
    </w:p>
    <w:p w:rsidR="00A22150" w:rsidRPr="00A22150" w:rsidRDefault="00A22150" w:rsidP="00A22150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Etape 2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Définir la classe du service HelloWorld.java</w:t>
      </w:r>
    </w:p>
    <w:p w:rsidR="00A22150" w:rsidRPr="00A22150" w:rsidRDefault="00A22150" w:rsidP="00A22150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Etape 3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Définir le fichier de </w:t>
      </w:r>
      <w:proofErr w:type="spellStart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déploiment</w:t>
      </w:r>
      <w:proofErr w:type="spell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comme suit: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&lt;service name="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HelloWorldService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" scope="application"&gt;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</w:t>
      </w: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&lt;description&gt;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   Hello World  Service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lastRenderedPageBreak/>
        <w:t xml:space="preserve">    &lt;/description&gt;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messageReceivers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&lt;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messageReceiver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mep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="http://www.w3.org/2004/08/wsdl/in-only" class="org.apache.axis2.rpc.receivers.RPCInOnlyMessageReceiver"/&gt;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&lt;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messageReceiver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mep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="http://www.w3.org/2004/08/wsdl/in-out" class="org.apache.axis2.rpc.receivers.RPCMessageReceiver"/&gt;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</w:t>
      </w: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&lt;/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messageReceivers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parameter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name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="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ServiceClass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"&gt;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    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hello.HelloWorld</w:t>
      </w:r>
      <w:proofErr w:type="spellEnd"/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&lt;/</w:t>
      </w:r>
      <w:proofErr w:type="spellStart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parameter</w:t>
      </w:r>
      <w:proofErr w:type="spellEnd"/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&gt;</w:t>
      </w:r>
    </w:p>
    <w:p w:rsidR="00A22150" w:rsidRPr="00A22150" w:rsidRDefault="00A22150" w:rsidP="00A22150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&lt;/service&gt;</w:t>
      </w:r>
    </w:p>
    <w:p w:rsidR="00A22150" w:rsidRPr="00A22150" w:rsidRDefault="00A22150" w:rsidP="00A22150">
      <w:pPr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Etape 4 : Déploiement du service sur Axis2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Cette étape consiste à déployer le service au sein d'un fournisseur de services web. L'environnement d'exécution et de déploiement des services web que nous utilisons est l'outil Axis2.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Pour réaliser le déploiement, il suffit de copier le répertoire </w:t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helloService</w:t>
      </w:r>
      <w:proofErr w:type="spell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 dans le répertoire </w:t>
      </w: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$AXIS2_HOME/</w:t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repository</w:t>
      </w:r>
      <w:proofErr w:type="spellEnd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/services/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de Axis2. Vous devez donc effectuer </w:t>
      </w:r>
      <w:proofErr w:type="gramStart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:</w:t>
      </w:r>
      <w:proofErr w:type="gram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cp</w:t>
      </w:r>
      <w:proofErr w:type="spellEnd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-r </w:t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helloService</w:t>
      </w:r>
      <w:proofErr w:type="spellEnd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$AXIS2_HOME/</w:t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repository</w:t>
      </w:r>
      <w:proofErr w:type="spellEnd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/services/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 </w:t>
      </w:r>
    </w:p>
    <w:p w:rsidR="00A22150" w:rsidRPr="00A22150" w:rsidRDefault="00A22150" w:rsidP="00A22150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Etape 5 : Accès au service sur Axis2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Vous êtes désormais en mesure de voir le service </w:t>
      </w:r>
      <w:proofErr w:type="spellStart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HelloWorldService</w:t>
      </w:r>
      <w:proofErr w:type="spell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dans la liste des services </w:t>
      </w:r>
      <w:proofErr w:type="gramStart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de Axis2</w:t>
      </w:r>
      <w:proofErr w:type="gram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accessibles sur la page dont l'URL est la suivante :</w:t>
      </w:r>
    </w:p>
    <w:p w:rsidR="00A22150" w:rsidRPr="00A22150" w:rsidRDefault="00A22150" w:rsidP="00A2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http://localhost:8080/axis2/services/</w:t>
      </w:r>
    </w:p>
    <w:p w:rsidR="00A22150" w:rsidRPr="00A22150" w:rsidRDefault="00A22150" w:rsidP="00A221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Si vous cliquez sur le lien du service </w:t>
      </w:r>
      <w:proofErr w:type="spellStart"/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HelloWorldService</w:t>
      </w:r>
      <w:proofErr w:type="spell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, vous verrez la définition WSDL (générée automatiquement par Axis2) de votre service web.</w:t>
      </w:r>
    </w:p>
    <w:p w:rsidR="00A22150" w:rsidRPr="00A22150" w:rsidRDefault="00A22150" w:rsidP="00A22150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p w:rsidR="00A22150" w:rsidRPr="00A22150" w:rsidRDefault="00A22150" w:rsidP="00A22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Etape 3 : Exécution du service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La dernière étape consiste à mettre en </w:t>
      </w:r>
      <w:proofErr w:type="spellStart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>oeuvre</w:t>
      </w:r>
      <w:proofErr w:type="spellEnd"/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votre service qui est désormais accessible à travers tout le net ! </w:t>
      </w: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Pour exécuter une méthode de votre service et obtenir la réponse SOAP correspondante, vous tapez l'expression suivante dans votre navigateur: </w:t>
      </w:r>
    </w:p>
    <w:p w:rsidR="00A22150" w:rsidRPr="00A22150" w:rsidRDefault="00A22150" w:rsidP="00A22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A22150">
        <w:rPr>
          <w:rFonts w:ascii="Courier New" w:eastAsia="Times New Roman" w:hAnsi="Courier New" w:cs="Courier New"/>
          <w:color w:val="000080"/>
          <w:sz w:val="20"/>
          <w:szCs w:val="20"/>
        </w:rPr>
        <w:t>http://localhost:8080/axis2/services/HelloWorldService/hello</w:t>
      </w:r>
    </w:p>
    <w:p w:rsidR="00A22150" w:rsidRPr="00A22150" w:rsidRDefault="00A22150" w:rsidP="00A22150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A22150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Par rapport à l'expression précédente, vous précisez ici le nom de la méthode à exécuter. </w:t>
      </w:r>
    </w:p>
    <w:p w:rsidR="00116D4D" w:rsidRDefault="00116D4D"/>
    <w:p w:rsidR="00951BC9" w:rsidRPr="00951BC9" w:rsidRDefault="00951BC9" w:rsidP="00951B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  <w:t xml:space="preserve">Développement d'un client d'un service Web avec Axis2 (en utilisant Axis Data 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  <w:t>Bindings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kern w:val="36"/>
          <w:sz w:val="48"/>
          <w:szCs w:val="48"/>
        </w:rPr>
        <w:t>) </w:t>
      </w:r>
    </w:p>
    <w:p w:rsidR="00951BC9" w:rsidRPr="00951BC9" w:rsidRDefault="00951BC9" w:rsidP="0095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</w:p>
    <w:p w:rsidR="00951BC9" w:rsidRPr="00951BC9" w:rsidRDefault="00951BC9" w:rsidP="00951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L'objectif de ce TP est d'utiliser/tester le service web développé dans le </w:t>
      </w:r>
      <w:hyperlink r:id="rId5" w:history="1">
        <w:r w:rsidRPr="00951BC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TP </w:t>
        </w:r>
        <w:proofErr w:type="gramStart"/>
        <w:r w:rsidRPr="00951BC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précédent </w:t>
        </w:r>
        <w:proofErr w:type="gramEnd"/>
      </w:hyperlink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. Pour ce faire, nous allons développer un client Axis en utilisant les outils de génération automatique d'interface Java/XML fournis par cet outil.  Nous utiliserons l'utilitaire WSDL2Java, qui permet de générer à partir de la description WSDL d'un service les différentes classes et interfaces clientes nécessaires à l'appel de ce service côté client.</w:t>
      </w:r>
    </w:p>
    <w:p w:rsidR="00951BC9" w:rsidRPr="00951BC9" w:rsidRDefault="00951BC9" w:rsidP="00951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Etape 1 </w:t>
      </w:r>
      <w:proofErr w:type="gram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:</w:t>
      </w:r>
      <w:proofErr w:type="gram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La description WSDL du l'exemple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HelloWorld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est accessibles à l'adresse : </w:t>
      </w:r>
      <w:hyperlink r:id="rId6" w:history="1">
        <w:r w:rsidRPr="00951BC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http://localhost:8080/axis2/services/HelloWorldService?wsdl</w:t>
        </w:r>
      </w:hyperlink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Générer les interfaces Java clientes du service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HelloWorld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en utilisant la commande suivante :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="000451C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wsdl2java.bat</w:t>
      </w: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-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uri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http://localhost:8080/axis2/services/HelloWorldService?wsdl -d 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adb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L'utilitaire WSDL2Java génère un certain nombre de classes et interfaces Java dont la classe </w:t>
      </w: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HelloWorldServiceStub.java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. Cette classe contient les différentes méthodes exposées par ce service. Au sens de la spécification WSDL, il s'agit d'un type de port (&lt;&lt;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portType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&gt;&gt;) qui implémente plusieurs &lt;&lt;opérations&gt;&gt; (les méthodes de notre service). La classe </w:t>
      </w: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HelloWorldServiceStub.java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 contient une classe pour chaque type de données complexe éventuellement défini par le service (dans le fichier .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wsdl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).</w:t>
      </w:r>
    </w:p>
    <w:p w:rsidR="00951BC9" w:rsidRPr="00951BC9" w:rsidRDefault="00951BC9" w:rsidP="00951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Etape 2 </w:t>
      </w:r>
      <w:proofErr w:type="gram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:</w:t>
      </w:r>
      <w:proofErr w:type="gram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Le code du client dépend des classes générées. Dans le code client, il suffit de</w:t>
      </w:r>
    </w:p>
    <w:p w:rsidR="00951BC9" w:rsidRPr="00951BC9" w:rsidRDefault="00951BC9" w:rsidP="00951BC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instancier le stub</w:t>
      </w:r>
    </w:p>
    <w:p w:rsidR="00951BC9" w:rsidRPr="00951BC9" w:rsidRDefault="00951BC9" w:rsidP="00951BC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préparer les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paramettres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d'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entr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ée</w:t>
      </w:r>
      <w:proofErr w:type="spellEnd"/>
    </w:p>
    <w:p w:rsidR="00951BC9" w:rsidRPr="00951BC9" w:rsidRDefault="00951BC9" w:rsidP="00951BC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appeler une méthode du stub</w:t>
      </w:r>
    </w:p>
    <w:p w:rsidR="00951BC9" w:rsidRPr="00951BC9" w:rsidRDefault="00951BC9" w:rsidP="00951BC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Voilà un exemple de code: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lastRenderedPageBreak/>
        <w:t>import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hello.HelloWorldServiceStub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import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hello.HelloWorldServiceStub.HelloResponse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public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class Client {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public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static void main (String []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args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){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try{</w:t>
      </w:r>
      <w:proofErr w:type="gramEnd"/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//creation d'un stub pour le service Web Hello World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HelloWorldServiceStub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stub = new </w:t>
      </w:r>
      <w:proofErr w:type="spellStart"/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HelloWorldServiceStub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);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//invocation de la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methode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hello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HelloResponse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resp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= </w:t>
      </w:r>
      <w:proofErr w:type="spellStart"/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stub.hello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);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//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affichage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de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resultat</w:t>
      </w:r>
      <w:proofErr w:type="spellEnd"/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</w:t>
      </w:r>
      <w:proofErr w:type="spellStart"/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System.out.println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</w:t>
      </w:r>
      <w:proofErr w:type="spellStart"/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resp.get_return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());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}catch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(Exception e){</w:t>
      </w:r>
    </w:p>
    <w:p w:rsidR="00951BC9" w:rsidRPr="00FC0DE1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    </w:t>
      </w:r>
      <w:proofErr w:type="spellStart"/>
      <w:proofErr w:type="gramStart"/>
      <w:r w:rsidRPr="00FC0DE1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System.out.println</w:t>
      </w:r>
      <w:proofErr w:type="spellEnd"/>
      <w:r w:rsidRPr="00FC0DE1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</w:t>
      </w:r>
      <w:proofErr w:type="gramEnd"/>
      <w:r w:rsidRPr="00FC0DE1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e);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FC0DE1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    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}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}   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} 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</w:rPr>
      </w:pPr>
    </w:p>
    <w:p w:rsidR="00951BC9" w:rsidRPr="00951BC9" w:rsidRDefault="00951BC9" w:rsidP="00951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Etape 3 </w:t>
      </w:r>
      <w:proofErr w:type="gram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:</w:t>
      </w:r>
      <w:proofErr w:type="gram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Tester le client.</w:t>
      </w:r>
    </w:p>
    <w:p w:rsidR="00951BC9" w:rsidRPr="00951BC9" w:rsidRDefault="00951BC9" w:rsidP="00951BC9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</w:rPr>
        <w:t>Développement d'un service Web (Client + Serveur) : calcul du double et du carré d'un entier</w:t>
      </w:r>
    </w:p>
    <w:p w:rsidR="00951BC9" w:rsidRPr="00951BC9" w:rsidRDefault="00C454B6" w:rsidP="00951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C454B6">
        <w:rPr>
          <w:rFonts w:ascii="Times New Roman" w:eastAsia="Times New Roman" w:hAnsi="Times New Roman" w:cs="Times New Roman"/>
          <w:color w:val="000080"/>
          <w:sz w:val="27"/>
          <w:szCs w:val="27"/>
        </w:rPr>
        <w:pict>
          <v:shape id="_x0000_i1026" type="#_x0000_t75" alt="" style="width:450.75pt;height:2.25pt"/>
        </w:pict>
      </w:r>
    </w:p>
    <w:p w:rsidR="00951BC9" w:rsidRPr="00951BC9" w:rsidRDefault="00951BC9" w:rsidP="00951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En procédant comme précédemment (exercice de Hello World), on vous demande de définir un service web qui calcule le carré et le double d'un nombre.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Le service retourne cette fois-ci un nombre La méthode à invoquer possède un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parameter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.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Pour traiter les méthodes avec paramètres, supposons que votre service possède la méthode Carre ayant la signature suivante : 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public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class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Carre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{  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br/>
        <w:t xml:space="preserve">            public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int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calcule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(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int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nb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){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br/>
        <w:t xml:space="preserve">                      return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nb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*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nb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; 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br/>
        <w:t xml:space="preserve">            } 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br/>
        <w:t xml:space="preserve">  }  </w:t>
      </w:r>
    </w:p>
    <w:p w:rsidR="00951BC9" w:rsidRPr="00951BC9" w:rsidRDefault="00951BC9" w:rsidP="00951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  <w:t>L'invocation sera alors réalisée de la façon suivante :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br/>
        <w:t xml:space="preserve">   http://localhost:8080/axis2/services/CarreWorldService/carre?args0=10 </w:t>
      </w:r>
    </w:p>
    <w:p w:rsidR="00951BC9" w:rsidRPr="00951BC9" w:rsidRDefault="00951BC9" w:rsidP="00951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Vous obtiendrez la réponse suivante (toujours sous un format SOAP XML) dont voici un extrait :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&lt;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soapenv:Envelope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xmlns:soapenv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="http://schemas.xmlsoap.org/soap/envelope/"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xmlns:xsd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="http://www.w3.org/2001/XMLSchema"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xmlns:xsi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="http://www.w3.org/2001/XMLSchema-instance"&gt;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   &lt;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soapenv:Body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    &lt;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calculeResponse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soapenv:encodingStyle="http://schemas.xmlsoap.org/soap/encoding/"&gt;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      &lt;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calculeReturn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xsi:type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="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xsd:int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"&gt;100&lt;/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calculeReturn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    &lt;/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calculeResponse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  &lt;/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soapenv:Body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 &lt;/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soapenv:Envelope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&gt;</w:t>
      </w:r>
    </w:p>
    <w:p w:rsidR="00951BC9" w:rsidRPr="00951BC9" w:rsidRDefault="00951BC9" w:rsidP="00951B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Développement d'un client</w:t>
      </w:r>
    </w:p>
    <w:p w:rsidR="00951BC9" w:rsidRDefault="00951BC9" w:rsidP="00951BC9">
      <w:pPr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  <w:t xml:space="preserve">Développer un client java comme précédemment (exercice de Hello World) ou </w:t>
      </w:r>
      <w:proofErr w:type="spellStart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  <w:t>Servlet</w:t>
      </w:r>
      <w:proofErr w:type="spellEnd"/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  <w:t xml:space="preserve"> qui donne le carré et le double d'un entier.</w:t>
      </w:r>
    </w:p>
    <w:p w:rsidR="00951BC9" w:rsidRDefault="00951BC9" w:rsidP="00951BC9">
      <w:pPr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DEEDFA"/>
        </w:rPr>
      </w:pPr>
    </w:p>
    <w:p w:rsidR="00951BC9" w:rsidRPr="00951BC9" w:rsidRDefault="00951BC9" w:rsidP="00951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Développement d'un service Web à partir d'une description WSDL</w:t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Copier cet exemple </w:t>
      </w:r>
      <w:proofErr w:type="spellStart"/>
      <w:r w:rsidR="00C454B6">
        <w:fldChar w:fldCharType="begin"/>
      </w:r>
      <w:r w:rsidR="00C454B6">
        <w:instrText>HYPERLINK "http://www-inf.it-sudparis.eu/cours/CSC5522/WebServices/TP_WS/Axis2/TP_InOut/Addition.wsdl"</w:instrText>
      </w:r>
      <w:r w:rsidR="00C454B6">
        <w:fldChar w:fldCharType="separate"/>
      </w:r>
      <w:r w:rsidRPr="00951BC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Addition.wsdl</w:t>
      </w:r>
      <w:proofErr w:type="spellEnd"/>
      <w:r w:rsidR="00C454B6">
        <w:fldChar w:fldCharType="end"/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Définir la structure répertoire/fichier suivante: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- Addition   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- META-INF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     -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Addition.wsdl</w:t>
      </w:r>
      <w:proofErr w:type="spellEnd"/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 </w:t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Générer les fichiers Java côté serveur en utilisant la commande suivante :</w:t>
      </w:r>
    </w:p>
    <w:p w:rsidR="00951BC9" w:rsidRPr="00951BC9" w:rsidRDefault="00951BC9" w:rsidP="0095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wsdl2java.sh -</w:t>
      </w:r>
      <w:proofErr w:type="spellStart"/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uri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META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-INF/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Addition.wsdl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-p addition -d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adb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-s -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ss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-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sd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-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>ssi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  <w:lang w:val="en-US"/>
        </w:rPr>
        <w:t xml:space="preserve">  </w:t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Ajouter la logique de traitement de service à la classe d'implémentation serveur (</w:t>
      </w:r>
      <w:r w:rsidRPr="00951BC9">
        <w:rPr>
          <w:rFonts w:ascii="Times New Roman" w:eastAsia="Times New Roman" w:hAnsi="Times New Roman" w:cs="Times New Roman"/>
          <w:i/>
          <w:iCs/>
          <w:color w:val="000080"/>
          <w:sz w:val="27"/>
          <w:szCs w:val="27"/>
        </w:rPr>
        <w:t>AdditionServiceSkeleton.java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)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int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a =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additionner0.getEntier1(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);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int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b = </w:t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additionner0.getEntier2(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);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calculette.AdditionnerResponse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resp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 xml:space="preserve"> = new </w:t>
      </w:r>
      <w:proofErr w:type="spellStart"/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calculette.AdditionnerResponse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);</w:t>
      </w: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</w:r>
      <w:proofErr w:type="gram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resp.setResultat1(</w:t>
      </w:r>
      <w:proofErr w:type="gram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a+b);</w:t>
      </w:r>
    </w:p>
    <w:p w:rsidR="00951BC9" w:rsidRPr="00951BC9" w:rsidRDefault="00951BC9" w:rsidP="00951BC9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</w:rPr>
      </w:pPr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ab/>
        <w:t xml:space="preserve">return </w:t>
      </w:r>
      <w:proofErr w:type="spellStart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resp</w:t>
      </w:r>
      <w:proofErr w:type="spellEnd"/>
      <w:r w:rsidRPr="00951BC9">
        <w:rPr>
          <w:rFonts w:ascii="Courier New" w:eastAsia="Times New Roman" w:hAnsi="Courier New" w:cs="Courier New"/>
          <w:color w:val="000080"/>
          <w:sz w:val="20"/>
          <w:szCs w:val="20"/>
        </w:rPr>
        <w:t>;</w:t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lancer un serveur axis avec le service en exécutant 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ant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start.server</w:t>
      </w:r>
      <w:proofErr w:type="spellEnd"/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Déployer le service sur Axis en copiant 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build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/lib/AdditionService.aar 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dans le répertoire </w:t>
      </w: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/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repository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/services/</w:t>
      </w: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 de axis.</w:t>
      </w:r>
    </w:p>
    <w:p w:rsidR="00951BC9" w:rsidRPr="00951BC9" w:rsidRDefault="00951BC9" w:rsidP="00951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951BC9">
        <w:rPr>
          <w:rFonts w:ascii="Times New Roman" w:eastAsia="Times New Roman" w:hAnsi="Times New Roman" w:cs="Times New Roman"/>
          <w:color w:val="000080"/>
          <w:sz w:val="27"/>
          <w:szCs w:val="27"/>
        </w:rPr>
        <w:t>Ecrire un client pour interroger ce service (en exécutant </w:t>
      </w:r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wsdl2java.sh -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uri</w:t>
      </w:r>
      <w:proofErr w:type="spellEnd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 xml:space="preserve"> http://localhost:8080/axis2/services/AdditionService?wsdl -d </w:t>
      </w:r>
      <w:proofErr w:type="spellStart"/>
      <w:r w:rsidRPr="00951BC9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adb</w:t>
      </w:r>
      <w:proofErr w:type="spellEnd"/>
    </w:p>
    <w:p w:rsidR="00951BC9" w:rsidRDefault="00951BC9" w:rsidP="00951BC9"/>
    <w:p w:rsidR="00084B6B" w:rsidRPr="00FC0DE1" w:rsidRDefault="00084B6B" w:rsidP="00951BC9"/>
    <w:sectPr w:rsidR="00084B6B" w:rsidRPr="00FC0DE1" w:rsidSect="0011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4E2"/>
    <w:multiLevelType w:val="multilevel"/>
    <w:tmpl w:val="C5E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43DCC"/>
    <w:multiLevelType w:val="multilevel"/>
    <w:tmpl w:val="ED94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840FD"/>
    <w:multiLevelType w:val="multilevel"/>
    <w:tmpl w:val="D36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A5B18"/>
    <w:multiLevelType w:val="multilevel"/>
    <w:tmpl w:val="C55C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7173C"/>
    <w:rsid w:val="000451CA"/>
    <w:rsid w:val="00084B6B"/>
    <w:rsid w:val="000C0476"/>
    <w:rsid w:val="00116D4D"/>
    <w:rsid w:val="00360BE2"/>
    <w:rsid w:val="003E0460"/>
    <w:rsid w:val="00471D79"/>
    <w:rsid w:val="0057173C"/>
    <w:rsid w:val="006F0C87"/>
    <w:rsid w:val="00951BC9"/>
    <w:rsid w:val="00A22150"/>
    <w:rsid w:val="00A33068"/>
    <w:rsid w:val="00BA2AF7"/>
    <w:rsid w:val="00C454B6"/>
    <w:rsid w:val="00C959A6"/>
    <w:rsid w:val="00D55ECE"/>
    <w:rsid w:val="00F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8080/axis2/services/HelloWorldService?wsdl" TargetMode="External"/><Relationship Id="rId5" Type="http://schemas.openxmlformats.org/officeDocument/2006/relationships/hyperlink" Target="http://www-inf.it-sudparis.eu/cours/CSC5522/WebServices/TP_WS/Axis2/TP_Hello/servi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5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DISI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gaaloulw</dc:creator>
  <cp:lastModifiedBy>gaaloulw</cp:lastModifiedBy>
  <cp:revision>12</cp:revision>
  <dcterms:created xsi:type="dcterms:W3CDTF">2018-03-31T21:48:00Z</dcterms:created>
  <dcterms:modified xsi:type="dcterms:W3CDTF">2018-04-26T09:28:00Z</dcterms:modified>
</cp:coreProperties>
</file>